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A8D75" w14:textId="77777777" w:rsidR="00B83B1B" w:rsidRPr="000C6073" w:rsidRDefault="00B83B1B" w:rsidP="00B83B1B">
      <w:pPr>
        <w:spacing w:after="480"/>
        <w:rPr>
          <w:b/>
          <w:color w:val="C00000"/>
          <w:sz w:val="32"/>
          <w:szCs w:val="20"/>
        </w:rPr>
      </w:pPr>
      <w:r w:rsidRPr="000C6073">
        <w:rPr>
          <w:b/>
          <w:color w:val="C00000"/>
          <w:sz w:val="32"/>
          <w:szCs w:val="20"/>
        </w:rPr>
        <w:t>TO ALL TAXPAYERS,</w:t>
      </w:r>
    </w:p>
    <w:p w14:paraId="4E41A3F6" w14:textId="77777777" w:rsidR="00B83B1B" w:rsidRPr="000C6073" w:rsidRDefault="00B83B1B" w:rsidP="00D410FB">
      <w:pPr>
        <w:spacing w:after="240"/>
        <w:rPr>
          <w:b/>
          <w:sz w:val="32"/>
          <w:szCs w:val="20"/>
        </w:rPr>
      </w:pPr>
      <w:r w:rsidRPr="000C6073">
        <w:rPr>
          <w:b/>
          <w:sz w:val="32"/>
          <w:szCs w:val="20"/>
        </w:rPr>
        <w:t xml:space="preserve">You are hereby informed that starting from </w:t>
      </w:r>
      <w:r w:rsidRPr="000C6073">
        <w:rPr>
          <w:b/>
          <w:sz w:val="32"/>
          <w:szCs w:val="20"/>
          <w:u w:val="single"/>
        </w:rPr>
        <w:t>1</w:t>
      </w:r>
      <w:r w:rsidRPr="000C6073">
        <w:rPr>
          <w:b/>
          <w:sz w:val="32"/>
          <w:szCs w:val="20"/>
          <w:u w:val="single"/>
          <w:vertAlign w:val="superscript"/>
        </w:rPr>
        <w:t>st</w:t>
      </w:r>
      <w:r w:rsidRPr="000C6073">
        <w:rPr>
          <w:b/>
          <w:sz w:val="32"/>
          <w:szCs w:val="20"/>
          <w:u w:val="single"/>
        </w:rPr>
        <w:t xml:space="preserve"> January 2024</w:t>
      </w:r>
      <w:r w:rsidRPr="000C6073">
        <w:rPr>
          <w:b/>
          <w:sz w:val="32"/>
          <w:szCs w:val="20"/>
        </w:rPr>
        <w:t>, all tax payments relating to;</w:t>
      </w:r>
    </w:p>
    <w:p w14:paraId="473BE1EB" w14:textId="77777777" w:rsidR="00B83B1B" w:rsidRPr="000C6073" w:rsidRDefault="00B83B1B" w:rsidP="00D410FB">
      <w:pPr>
        <w:pStyle w:val="ListParagraph"/>
        <w:numPr>
          <w:ilvl w:val="0"/>
          <w:numId w:val="1"/>
        </w:numPr>
        <w:spacing w:after="240"/>
        <w:rPr>
          <w:b/>
          <w:sz w:val="32"/>
          <w:szCs w:val="20"/>
        </w:rPr>
      </w:pPr>
      <w:r w:rsidRPr="000C6073">
        <w:rPr>
          <w:b/>
          <w:sz w:val="32"/>
          <w:szCs w:val="20"/>
        </w:rPr>
        <w:t>PAYE – Employees Tax</w:t>
      </w:r>
    </w:p>
    <w:p w14:paraId="5F56CE22" w14:textId="77777777" w:rsidR="00B83B1B" w:rsidRPr="000C6073" w:rsidRDefault="00B83B1B" w:rsidP="00D410FB">
      <w:pPr>
        <w:pStyle w:val="ListParagraph"/>
        <w:numPr>
          <w:ilvl w:val="0"/>
          <w:numId w:val="1"/>
        </w:numPr>
        <w:spacing w:after="240"/>
        <w:rPr>
          <w:b/>
          <w:sz w:val="32"/>
          <w:szCs w:val="20"/>
        </w:rPr>
      </w:pPr>
      <w:r w:rsidRPr="000C6073">
        <w:rPr>
          <w:b/>
          <w:sz w:val="32"/>
          <w:szCs w:val="20"/>
        </w:rPr>
        <w:t>INCOME TAX - Business Tax / Company Tax</w:t>
      </w:r>
    </w:p>
    <w:p w14:paraId="202EDF6C" w14:textId="77777777" w:rsidR="00B83B1B" w:rsidRPr="000C6073" w:rsidRDefault="00B83B1B" w:rsidP="00D410FB">
      <w:pPr>
        <w:pStyle w:val="ListParagraph"/>
        <w:numPr>
          <w:ilvl w:val="0"/>
          <w:numId w:val="1"/>
        </w:numPr>
        <w:spacing w:after="240"/>
        <w:rPr>
          <w:b/>
          <w:sz w:val="32"/>
          <w:szCs w:val="20"/>
        </w:rPr>
      </w:pPr>
      <w:r w:rsidRPr="000C6073">
        <w:rPr>
          <w:b/>
          <w:sz w:val="32"/>
          <w:szCs w:val="20"/>
        </w:rPr>
        <w:t>VAT PAYABLES – As per VAT returns</w:t>
      </w:r>
    </w:p>
    <w:p w14:paraId="413DE962" w14:textId="77777777" w:rsidR="00B83B1B" w:rsidRPr="000C6073" w:rsidRDefault="00B83B1B" w:rsidP="00D410FB">
      <w:pPr>
        <w:pStyle w:val="ListParagraph"/>
        <w:numPr>
          <w:ilvl w:val="0"/>
          <w:numId w:val="1"/>
        </w:numPr>
        <w:spacing w:after="240"/>
        <w:rPr>
          <w:b/>
          <w:sz w:val="32"/>
          <w:szCs w:val="20"/>
        </w:rPr>
      </w:pPr>
      <w:r w:rsidRPr="000C6073">
        <w:rPr>
          <w:b/>
          <w:sz w:val="32"/>
          <w:szCs w:val="20"/>
        </w:rPr>
        <w:t>PROVISIONAL TAX</w:t>
      </w:r>
    </w:p>
    <w:p w14:paraId="7F2F2273" w14:textId="77777777" w:rsidR="00B83B1B" w:rsidRPr="000C6073" w:rsidRDefault="00B83B1B" w:rsidP="00D410FB">
      <w:pPr>
        <w:pStyle w:val="ListParagraph"/>
        <w:numPr>
          <w:ilvl w:val="0"/>
          <w:numId w:val="1"/>
        </w:numPr>
        <w:spacing w:after="240"/>
        <w:rPr>
          <w:b/>
          <w:sz w:val="32"/>
          <w:szCs w:val="20"/>
        </w:rPr>
      </w:pPr>
      <w:r w:rsidRPr="000C6073">
        <w:rPr>
          <w:b/>
          <w:sz w:val="32"/>
          <w:szCs w:val="20"/>
        </w:rPr>
        <w:t>WITHHOLDING TAX</w:t>
      </w:r>
    </w:p>
    <w:p w14:paraId="4E498B6A" w14:textId="77777777" w:rsidR="00B83B1B" w:rsidRPr="000C6073" w:rsidRDefault="00B83B1B" w:rsidP="00D410FB">
      <w:pPr>
        <w:spacing w:after="240"/>
        <w:rPr>
          <w:b/>
          <w:sz w:val="32"/>
          <w:szCs w:val="20"/>
        </w:rPr>
      </w:pPr>
      <w:r w:rsidRPr="000C6073">
        <w:rPr>
          <w:b/>
          <w:noProof/>
          <w:sz w:val="3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8AE0E2" wp14:editId="764B083D">
                <wp:simplePos x="0" y="0"/>
                <wp:positionH relativeFrom="column">
                  <wp:posOffset>0</wp:posOffset>
                </wp:positionH>
                <wp:positionV relativeFrom="paragraph">
                  <wp:posOffset>629285</wp:posOffset>
                </wp:positionV>
                <wp:extent cx="6010275" cy="11049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11049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C5FCB8" w14:textId="77777777" w:rsidR="00B83B1B" w:rsidRPr="000C6073" w:rsidRDefault="00B83B1B">
                            <w:pPr>
                              <w:rPr>
                                <w:sz w:val="40"/>
                                <w:szCs w:val="36"/>
                              </w:rPr>
                            </w:pPr>
                            <w:r w:rsidRPr="000C6073">
                              <w:rPr>
                                <w:sz w:val="40"/>
                                <w:szCs w:val="36"/>
                              </w:rPr>
                              <w:t xml:space="preserve">A/C Name: </w:t>
                            </w:r>
                            <w:r w:rsidRPr="000C6073">
                              <w:rPr>
                                <w:rFonts w:ascii="Arial" w:hAnsi="Arial" w:cs="Arial"/>
                                <w:b/>
                                <w:i/>
                                <w:sz w:val="40"/>
                                <w:szCs w:val="36"/>
                              </w:rPr>
                              <w:t>Kiribati Government – Sweep Account</w:t>
                            </w:r>
                          </w:p>
                          <w:p w14:paraId="507CE580" w14:textId="77777777" w:rsidR="00B83B1B" w:rsidRPr="00B83B1B" w:rsidRDefault="00B83B1B">
                            <w:pPr>
                              <w:rPr>
                                <w:sz w:val="48"/>
                                <w:szCs w:val="42"/>
                              </w:rPr>
                            </w:pPr>
                            <w:r w:rsidRPr="000C6073">
                              <w:rPr>
                                <w:sz w:val="40"/>
                                <w:szCs w:val="36"/>
                              </w:rPr>
                              <w:t xml:space="preserve">A/C #: </w:t>
                            </w:r>
                            <w:r w:rsidRPr="000C6073">
                              <w:rPr>
                                <w:rFonts w:ascii="Arial" w:hAnsi="Arial" w:cs="Arial"/>
                                <w:b/>
                                <w:sz w:val="40"/>
                                <w:szCs w:val="36"/>
                              </w:rPr>
                              <w:t>1364161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AE0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9.55pt;width:473.2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41bJAIAAEMEAAAOAAAAZHJzL2Uyb0RvYy54bWysU9tu2zAMfR+wfxD0vviCpG2MOEWXrsOA&#10;rhvQ7QNkWbaFSaInKbGzrx8lp066vQ17EUSROiQPDze3o1bkIKyTYEqaLVJKhOFQS9OW9Pu3h3c3&#10;lDjPTM0UGFHSo3D0dvv2zWboC5FDB6oWliCIccXQl7Tzvi+SxPFOaOYW0AuDzgasZh5N2ya1ZQOi&#10;a5XkaXqVDGDr3gIXzuHr/eSk24jfNIL7L03jhCeqpFibj6eNZxXOZLthRWtZ30l+KoP9QxWaSYNJ&#10;Z6h75hnZW/kXlJbcgoPGLzjoBJpGchF7wG6y9I9unjvWi9gLkuP6mSb3/2D50+G5/2qJH9/DiAOM&#10;Tbj+EfgPRwzsOmZacWctDJ1gNSbOAmXJ0Lvi9DVQ7QoXQKrhM9Q4ZLb3EIHGxurACvZJEB0HcJxJ&#10;F6MnHB+vsO/8ekUJR1+Wpct1GseSsOLle2+d/yhAk3ApqcWpRnh2eHQ+lMOKl5CQzYGS9YNUKhpB&#10;SWKnLDkw1EDV5vGr2musdXrDhHPKKLwQHlFfISlDhpKuV/kqIrzyOdtWc44Adwa8LEZLj2pXUpf0&#10;Zg5iRaD2g6mjFj2TarpjV8qcuA70TkT7sRoxMHBeQX1E1i1MqsYtxEsH9hclAyq6pO7nnllBifpk&#10;cHLrbLkMKxCN5eo6R8NeeqpLDzMcoUrqKZmuOx/XJnBq4A4n3MjI/bmSU62o1EjeaavCKlzaMeq8&#10;+9vfAAAA//8DAFBLAwQUAAYACAAAACEAWva6S+AAAAAHAQAADwAAAGRycy9kb3ducmV2LnhtbEyP&#10;zU7DMBCE70i8g7VIvSDqJKWFhGyqUokDp6o/EuLmxtskaryOYqcNPD3mBMfRjGa+yZejacWFetdY&#10;RoinEQji0uqGK4TD/u3hGYTzirVqLRPCFzlYFrc3ucq0vfKWLjtfiVDCLlMItfddJqUrazLKTW1H&#10;HLyT7Y3yQfaV1L26hnLTyiSKFtKohsNCrTpa11Sed4NB2L+eP6t7Z74/hkNUbt6T02w9SsTJ3bh6&#10;AeFp9H9h+MUP6FAEpqMdWDvRIoQjHiFNYxDBTR8XcxBHhORpFoMscvmfv/gBAAD//wMAUEsBAi0A&#10;FAAGAAgAAAAhALaDOJL+AAAA4QEAABMAAAAAAAAAAAAAAAAAAAAAAFtDb250ZW50X1R5cGVzXS54&#10;bWxQSwECLQAUAAYACAAAACEAOP0h/9YAAACUAQAACwAAAAAAAAAAAAAAAAAvAQAAX3JlbHMvLnJl&#10;bHNQSwECLQAUAAYACAAAACEAj8+NWyQCAABDBAAADgAAAAAAAAAAAAAAAAAuAgAAZHJzL2Uyb0Rv&#10;Yy54bWxQSwECLQAUAAYACAAAACEAWva6S+AAAAAHAQAADwAAAAAAAAAAAAAAAAB+BAAAZHJzL2Rv&#10;d25yZXYueG1sUEsFBgAAAAAEAAQA8wAAAIsFAAAAAA==&#10;" fillcolor="#ddd8c2 [2894]">
                <v:textbox>
                  <w:txbxContent>
                    <w:p w14:paraId="12C5FCB8" w14:textId="77777777" w:rsidR="00B83B1B" w:rsidRPr="000C6073" w:rsidRDefault="00B83B1B">
                      <w:pPr>
                        <w:rPr>
                          <w:sz w:val="40"/>
                          <w:szCs w:val="36"/>
                        </w:rPr>
                      </w:pPr>
                      <w:r w:rsidRPr="000C6073">
                        <w:rPr>
                          <w:sz w:val="40"/>
                          <w:szCs w:val="36"/>
                        </w:rPr>
                        <w:t xml:space="preserve">A/C Name: </w:t>
                      </w:r>
                      <w:r w:rsidRPr="000C6073">
                        <w:rPr>
                          <w:rFonts w:ascii="Arial" w:hAnsi="Arial" w:cs="Arial"/>
                          <w:b/>
                          <w:i/>
                          <w:sz w:val="40"/>
                          <w:szCs w:val="36"/>
                        </w:rPr>
                        <w:t>Kiribati Government – Sweep Account</w:t>
                      </w:r>
                    </w:p>
                    <w:p w14:paraId="507CE580" w14:textId="77777777" w:rsidR="00B83B1B" w:rsidRPr="00B83B1B" w:rsidRDefault="00B83B1B">
                      <w:pPr>
                        <w:rPr>
                          <w:sz w:val="48"/>
                          <w:szCs w:val="42"/>
                        </w:rPr>
                      </w:pPr>
                      <w:r w:rsidRPr="000C6073">
                        <w:rPr>
                          <w:sz w:val="40"/>
                          <w:szCs w:val="36"/>
                        </w:rPr>
                        <w:t xml:space="preserve">A/C #: </w:t>
                      </w:r>
                      <w:r w:rsidRPr="000C6073">
                        <w:rPr>
                          <w:rFonts w:ascii="Arial" w:hAnsi="Arial" w:cs="Arial"/>
                          <w:b/>
                          <w:sz w:val="40"/>
                          <w:szCs w:val="36"/>
                        </w:rPr>
                        <w:t>1364161</w:t>
                      </w:r>
                    </w:p>
                  </w:txbxContent>
                </v:textbox>
              </v:shape>
            </w:pict>
          </mc:Fallback>
        </mc:AlternateContent>
      </w:r>
      <w:r w:rsidRPr="000C6073">
        <w:rPr>
          <w:b/>
          <w:sz w:val="32"/>
          <w:szCs w:val="20"/>
        </w:rPr>
        <w:t>Should be paid directly to this new bank account with details as follows;</w:t>
      </w:r>
    </w:p>
    <w:p w14:paraId="7676423D" w14:textId="77777777" w:rsidR="00B83B1B" w:rsidRDefault="00B83B1B" w:rsidP="00B83B1B">
      <w:pPr>
        <w:spacing w:after="480"/>
        <w:rPr>
          <w:b/>
          <w:sz w:val="36"/>
        </w:rPr>
      </w:pPr>
    </w:p>
    <w:p w14:paraId="31D80B1B" w14:textId="77777777" w:rsidR="00B83B1B" w:rsidRDefault="00B83B1B" w:rsidP="00B83B1B">
      <w:pPr>
        <w:spacing w:after="480"/>
        <w:rPr>
          <w:b/>
          <w:sz w:val="40"/>
          <w:u w:val="single"/>
        </w:rPr>
      </w:pPr>
    </w:p>
    <w:p w14:paraId="482EE8D8" w14:textId="77777777" w:rsidR="00B83B1B" w:rsidRPr="000C6073" w:rsidRDefault="00B83B1B" w:rsidP="00B83B1B">
      <w:pPr>
        <w:spacing w:after="240"/>
        <w:rPr>
          <w:b/>
          <w:sz w:val="36"/>
          <w:szCs w:val="20"/>
          <w:u w:val="single"/>
        </w:rPr>
      </w:pPr>
      <w:r w:rsidRPr="000C6073">
        <w:rPr>
          <w:b/>
          <w:sz w:val="36"/>
          <w:szCs w:val="20"/>
          <w:u w:val="single"/>
        </w:rPr>
        <w:t xml:space="preserve">PLEASE </w:t>
      </w:r>
      <w:r w:rsidR="00D410FB" w:rsidRPr="000C6073">
        <w:rPr>
          <w:b/>
          <w:sz w:val="36"/>
          <w:szCs w:val="20"/>
          <w:u w:val="single"/>
        </w:rPr>
        <w:t xml:space="preserve">KINDLY </w:t>
      </w:r>
      <w:r w:rsidRPr="000C6073">
        <w:rPr>
          <w:b/>
          <w:sz w:val="36"/>
          <w:szCs w:val="20"/>
          <w:u w:val="single"/>
        </w:rPr>
        <w:t xml:space="preserve">NOTE: </w:t>
      </w:r>
    </w:p>
    <w:p w14:paraId="4AA77EBC" w14:textId="77777777" w:rsidR="00B83B1B" w:rsidRPr="000C6073" w:rsidRDefault="00B83B1B" w:rsidP="00B83B1B">
      <w:pPr>
        <w:spacing w:after="240"/>
        <w:rPr>
          <w:b/>
          <w:sz w:val="36"/>
          <w:szCs w:val="20"/>
        </w:rPr>
      </w:pPr>
      <w:r w:rsidRPr="000C6073">
        <w:rPr>
          <w:rFonts w:ascii="Times New Roman" w:hAnsi="Times New Roman" w:cs="Times New Roman"/>
          <w:b/>
          <w:i/>
          <w:sz w:val="36"/>
          <w:szCs w:val="20"/>
        </w:rPr>
        <w:t>VAT Payments</w:t>
      </w:r>
      <w:r w:rsidR="00D410FB" w:rsidRPr="000C6073">
        <w:rPr>
          <w:rFonts w:ascii="Times New Roman" w:hAnsi="Times New Roman" w:cs="Times New Roman"/>
          <w:b/>
          <w:i/>
          <w:sz w:val="36"/>
          <w:szCs w:val="20"/>
        </w:rPr>
        <w:t xml:space="preserve"> &amp; </w:t>
      </w:r>
      <w:r w:rsidRPr="000C6073">
        <w:rPr>
          <w:rFonts w:ascii="Times New Roman" w:hAnsi="Times New Roman" w:cs="Times New Roman"/>
          <w:i/>
          <w:sz w:val="36"/>
          <w:szCs w:val="20"/>
        </w:rPr>
        <w:t>Excise</w:t>
      </w:r>
      <w:r w:rsidR="00D410FB" w:rsidRPr="000C6073">
        <w:rPr>
          <w:rFonts w:ascii="Times New Roman" w:hAnsi="Times New Roman" w:cs="Times New Roman"/>
          <w:i/>
          <w:sz w:val="36"/>
          <w:szCs w:val="20"/>
        </w:rPr>
        <w:t xml:space="preserve"> Taxes</w:t>
      </w:r>
      <w:r w:rsidR="00D410FB" w:rsidRPr="000C6073">
        <w:rPr>
          <w:b/>
          <w:sz w:val="36"/>
          <w:szCs w:val="20"/>
        </w:rPr>
        <w:t xml:space="preserve"> on </w:t>
      </w:r>
      <w:r w:rsidR="00D410FB" w:rsidRPr="000C6073">
        <w:rPr>
          <w:rFonts w:ascii="Times New Roman" w:hAnsi="Times New Roman" w:cs="Times New Roman"/>
          <w:b/>
          <w:i/>
          <w:sz w:val="36"/>
          <w:szCs w:val="20"/>
        </w:rPr>
        <w:t>Imported Goods</w:t>
      </w:r>
      <w:r w:rsidR="00D410FB" w:rsidRPr="000C6073">
        <w:rPr>
          <w:b/>
          <w:sz w:val="36"/>
          <w:szCs w:val="20"/>
        </w:rPr>
        <w:t xml:space="preserve"> </w:t>
      </w:r>
      <w:r w:rsidR="00D410FB" w:rsidRPr="000C6073">
        <w:rPr>
          <w:b/>
          <w:color w:val="FF0000"/>
          <w:sz w:val="36"/>
          <w:szCs w:val="20"/>
          <w:u w:val="single"/>
        </w:rPr>
        <w:t>SHOULD NOT BE PAID</w:t>
      </w:r>
      <w:r w:rsidR="00D410FB" w:rsidRPr="000C6073">
        <w:rPr>
          <w:b/>
          <w:color w:val="FF0000"/>
          <w:sz w:val="36"/>
          <w:szCs w:val="20"/>
        </w:rPr>
        <w:t xml:space="preserve"> </w:t>
      </w:r>
      <w:r w:rsidR="00D410FB" w:rsidRPr="000C6073">
        <w:rPr>
          <w:b/>
          <w:sz w:val="36"/>
          <w:szCs w:val="20"/>
        </w:rPr>
        <w:t xml:space="preserve">to the above Account. </w:t>
      </w:r>
    </w:p>
    <w:p w14:paraId="16B5CB17" w14:textId="77777777" w:rsidR="00D410FB" w:rsidRPr="000C6073" w:rsidRDefault="00D410FB" w:rsidP="00B83B1B">
      <w:pPr>
        <w:spacing w:after="240"/>
        <w:rPr>
          <w:b/>
          <w:sz w:val="36"/>
          <w:szCs w:val="20"/>
        </w:rPr>
      </w:pPr>
    </w:p>
    <w:p w14:paraId="573CEE32" w14:textId="3A3B47E8" w:rsidR="00D410FB" w:rsidRPr="000C6073" w:rsidRDefault="00D410FB" w:rsidP="00B83B1B">
      <w:pPr>
        <w:spacing w:after="240"/>
        <w:rPr>
          <w:rFonts w:ascii="Arial" w:hAnsi="Arial" w:cs="Arial"/>
          <w:b/>
          <w:sz w:val="32"/>
          <w:szCs w:val="20"/>
        </w:rPr>
      </w:pPr>
      <w:r w:rsidRPr="000C6073">
        <w:rPr>
          <w:rFonts w:ascii="Arial" w:hAnsi="Arial" w:cs="Arial"/>
          <w:b/>
          <w:sz w:val="32"/>
          <w:szCs w:val="20"/>
        </w:rPr>
        <w:t xml:space="preserve">For more information, please send email to </w:t>
      </w:r>
      <w:hyperlink r:id="rId5" w:history="1">
        <w:r w:rsidRPr="000C6073">
          <w:rPr>
            <w:rStyle w:val="Hyperlink"/>
            <w:rFonts w:ascii="Arial" w:hAnsi="Arial" w:cs="Arial"/>
            <w:b/>
            <w:sz w:val="32"/>
            <w:szCs w:val="20"/>
          </w:rPr>
          <w:t>tax@mfep.gov.ki</w:t>
        </w:r>
      </w:hyperlink>
      <w:r w:rsidRPr="000C6073">
        <w:rPr>
          <w:rFonts w:ascii="Arial" w:hAnsi="Arial" w:cs="Arial"/>
          <w:b/>
          <w:sz w:val="32"/>
          <w:szCs w:val="20"/>
        </w:rPr>
        <w:t xml:space="preserve"> or simply call us at (686) </w:t>
      </w:r>
      <w:r w:rsidRPr="000C6073">
        <w:rPr>
          <w:rFonts w:ascii="Arial" w:hAnsi="Arial" w:cs="Arial"/>
          <w:b/>
          <w:sz w:val="32"/>
          <w:szCs w:val="20"/>
          <w:u w:val="single"/>
        </w:rPr>
        <w:t>720-21806</w:t>
      </w:r>
      <w:r w:rsidR="00297F41" w:rsidRPr="000C6073">
        <w:rPr>
          <w:rFonts w:ascii="Arial" w:hAnsi="Arial" w:cs="Arial"/>
          <w:b/>
          <w:sz w:val="32"/>
          <w:szCs w:val="20"/>
          <w:u w:val="single"/>
        </w:rPr>
        <w:t>, 740-21806, 730-33777</w:t>
      </w:r>
    </w:p>
    <w:sectPr w:rsidR="00D410FB" w:rsidRPr="000C60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301BB4"/>
    <w:multiLevelType w:val="hybridMultilevel"/>
    <w:tmpl w:val="1B2CC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599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B1B"/>
    <w:rsid w:val="000C6073"/>
    <w:rsid w:val="00231043"/>
    <w:rsid w:val="00297F41"/>
    <w:rsid w:val="00357798"/>
    <w:rsid w:val="0066290C"/>
    <w:rsid w:val="00B05CAD"/>
    <w:rsid w:val="00B83B1B"/>
    <w:rsid w:val="00C479F9"/>
    <w:rsid w:val="00D410FB"/>
    <w:rsid w:val="00E1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2601B"/>
  <w15:docId w15:val="{B67B944C-4DFF-4BF5-86F4-8ECDC145A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B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B1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410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x@mfep.gov.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Karua Katarake</dc:creator>
  <cp:lastModifiedBy>TAX STAFF</cp:lastModifiedBy>
  <cp:revision>2</cp:revision>
  <cp:lastPrinted>2024-08-09T04:57:00Z</cp:lastPrinted>
  <dcterms:created xsi:type="dcterms:W3CDTF">2024-08-13T04:05:00Z</dcterms:created>
  <dcterms:modified xsi:type="dcterms:W3CDTF">2024-08-13T04:05:00Z</dcterms:modified>
</cp:coreProperties>
</file>